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B056" w14:textId="77777777" w:rsidR="00FE1C8B" w:rsidRDefault="00FE1C8B" w:rsidP="00FE1C8B">
      <w:r>
        <w:t>Several members of Ferdinand IP</w:t>
      </w:r>
      <w:r w:rsidRPr="00FE1C8B">
        <w:t xml:space="preserve"> will once agai</w:t>
      </w:r>
      <w:r>
        <w:t>n be attending the upcoming 2017</w:t>
      </w:r>
      <w:r w:rsidRPr="00FE1C8B">
        <w:t xml:space="preserve"> Licensing Expo in Las Vegas, the world’s largest and most important conference dedicated to licensing and merchandising.</w:t>
      </w:r>
    </w:p>
    <w:p w14:paraId="7208C67B" w14:textId="77777777" w:rsidR="00FE1C8B" w:rsidRDefault="00FE1C8B" w:rsidP="00FE1C8B"/>
    <w:p w14:paraId="55B34475" w14:textId="77777777" w:rsidR="00FE1C8B" w:rsidRDefault="00FE1C8B" w:rsidP="00FE1C8B">
      <w:r>
        <w:t>F</w:t>
      </w:r>
      <w:r>
        <w:t xml:space="preserve">irm managing partner Jed Ferdinand will lead a panel discussion on “The Basics of Licensing Law” on Monday, May 22 from 2:00 pm – 3:45 pm as part of LIMA’s Licensing University. Other speakers will include Greg </w:t>
      </w:r>
      <w:proofErr w:type="spellStart"/>
      <w:r>
        <w:t>Battersby</w:t>
      </w:r>
      <w:proofErr w:type="spellEnd"/>
      <w:r>
        <w:t xml:space="preserve"> of </w:t>
      </w:r>
      <w:proofErr w:type="spellStart"/>
      <w:r>
        <w:t>Battersby</w:t>
      </w:r>
      <w:proofErr w:type="spellEnd"/>
      <w:r>
        <w:t xml:space="preserve"> Law Group, Allison Hobbs of Big Tent Entertainment, and Sam </w:t>
      </w:r>
      <w:proofErr w:type="spellStart"/>
      <w:r>
        <w:t>Khare</w:t>
      </w:r>
      <w:proofErr w:type="spellEnd"/>
      <w:r>
        <w:t xml:space="preserve"> of MGAE Entertainment. We encourage you to attend this very informative panel discussion if your schedule permits.  </w:t>
      </w:r>
    </w:p>
    <w:p w14:paraId="59562C5F" w14:textId="77777777" w:rsidR="00FE1C8B" w:rsidRDefault="00FE1C8B" w:rsidP="00FE1C8B"/>
    <w:p w14:paraId="59F1199E" w14:textId="77777777" w:rsidR="007905AA" w:rsidRDefault="00FE1C8B">
      <w:r w:rsidRPr="00FE1C8B">
        <w:t>Please feel free to reach out to Dan Lacy at DLacy@24iplg.com to set up a meeting</w:t>
      </w:r>
      <w:r>
        <w:t xml:space="preserve">.  </w:t>
      </w:r>
      <w:bookmarkStart w:id="0" w:name="_GoBack"/>
      <w:bookmarkEnd w:id="0"/>
    </w:p>
    <w:sectPr w:rsidR="007905AA" w:rsidSect="0073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8B"/>
    <w:rsid w:val="006734E5"/>
    <w:rsid w:val="0073574F"/>
    <w:rsid w:val="009133BE"/>
    <w:rsid w:val="00E30618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3DA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Lacy</dc:creator>
  <cp:keywords/>
  <dc:description/>
  <cp:lastModifiedBy>Daniel Lacy</cp:lastModifiedBy>
  <cp:revision>1</cp:revision>
  <dcterms:created xsi:type="dcterms:W3CDTF">2017-05-08T21:45:00Z</dcterms:created>
  <dcterms:modified xsi:type="dcterms:W3CDTF">2017-05-08T21:47:00Z</dcterms:modified>
</cp:coreProperties>
</file>